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24191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07889D47" w:rsidR="00D54FB7" w:rsidRDefault="0024191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AB4E4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C5529C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1EBBAE1" w:rsidR="000D0886" w:rsidRPr="000F03AE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25F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0073E02B" w14:textId="77777777" w:rsidR="00E96871" w:rsidRPr="00903F3F" w:rsidRDefault="00E96871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03FC33" w14:textId="5117830B" w:rsidR="000F03AE" w:rsidRPr="000F03AE" w:rsidRDefault="00B425F8" w:rsidP="003D398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Επίθεση με πρόκληση πραγματικής σωματικής βλάβης συνελήφθησαν δύο πρόσωπα</w:t>
      </w:r>
    </w:p>
    <w:p w14:paraId="1F32AE65" w14:textId="71FE840D" w:rsidR="00BF620E" w:rsidRDefault="00BF620E" w:rsidP="003558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3730C6E" w14:textId="7A415756" w:rsidR="00AB4E49" w:rsidRDefault="00B425F8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7.10 χθες το απόγευμα λήφθηκε πληροφορία για συμπλοκή σε οικία στα Κάτω Πολεμίδια στη Λεμεσό. </w:t>
      </w:r>
    </w:p>
    <w:p w14:paraId="37C071DB" w14:textId="6CDCC2E3" w:rsidR="00B425F8" w:rsidRDefault="00B425F8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C2D609E" w14:textId="794459BD" w:rsidR="00B425F8" w:rsidRDefault="00B425F8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Μέλη της Αστυνομίας μετέβησαν στο σημείο όπου κατά τη διάρκεια των εξετάσεων και από συλλογή πληροφοριών και μαρτυριών, διαπιστώθηκε ότι έξι πρόσωπα </w:t>
      </w:r>
      <w:r w:rsidR="00D22E2D">
        <w:rPr>
          <w:rFonts w:ascii="Arial" w:hAnsi="Arial" w:cs="Arial"/>
          <w:color w:val="000000"/>
          <w:sz w:val="24"/>
          <w:szCs w:val="24"/>
          <w:lang w:val="el-GR"/>
        </w:rPr>
        <w:t xml:space="preserve">τα οποία κρατούσαν σκεπάρνι, ξύλα και μαχαίρι,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εισήλθαν στη συγκεκριμένη οικία όπου διεξαγόταν πάρτυ και κάτω από συνθήκες που διερευνώνται φέρονται να επιτέθηκαν </w:t>
      </w:r>
      <w:r w:rsidR="00D22E2D">
        <w:rPr>
          <w:rFonts w:ascii="Arial" w:hAnsi="Arial" w:cs="Arial"/>
          <w:color w:val="000000"/>
          <w:sz w:val="24"/>
          <w:szCs w:val="24"/>
          <w:lang w:val="el-GR"/>
        </w:rPr>
        <w:t xml:space="preserve">και να τραυμάτισαν μερίδα παρευρισκόμενων.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615772C3" w14:textId="72DA9554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9FA656" w14:textId="364F7BBF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την επίθεση τραυματίστηκαν τρία πρόσωπα ηλικίας 33, 15 και 8 χρόνων, τα οποία επισκέφθηκαν το Γενικό Νοσοκομείο Λεμεσού για περίθαλψη. Συγκεκριμένα, ο 33χρονος φέρει τραύμα αριστερής νεφρικής χώρας, ο 15χρονος τραύμα στο δεξιό βραχίονα και ο οκτάχρονος τραύμα στην αριστερή παλάμη. Όλα τα τραύματα φέρονται να προκλήθηκαν από αιχμηρό αντικείμενο. </w:t>
      </w:r>
      <w:r w:rsidR="004F05F1">
        <w:rPr>
          <w:rFonts w:ascii="Arial" w:hAnsi="Arial" w:cs="Arial"/>
          <w:color w:val="000000"/>
          <w:sz w:val="24"/>
          <w:szCs w:val="24"/>
          <w:lang w:val="el-GR"/>
        </w:rPr>
        <w:t xml:space="preserve">Ο 33χρονος παρέμεινε στο Γενικό Νοσοκομείο Λεμεσού για νοσηλεία ενώ οι δύο ανήλικοι πήραν εξιτήριο.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715B5FB" w14:textId="26F32D29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A1850FD" w14:textId="1B6FCA63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διευκόλυνση των ανακρίσεων σχετικά με την υπόθεση, η Αστυνομία προχώρησε στη σύλληψη δύο προσώπων ηλικίας 35 και 20 ετών, οι οποίοι τέθηκαν υπό κράτηση. </w:t>
      </w:r>
    </w:p>
    <w:p w14:paraId="2AB40897" w14:textId="57BA4D6A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38BD11" w14:textId="139A42D6" w:rsidR="00D22E2D" w:rsidRDefault="00D22E2D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Λεμεσού συνεχίζει τις εξετάσεις. </w:t>
      </w:r>
    </w:p>
    <w:p w14:paraId="64354A19" w14:textId="6B6886E8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40C6CB7" w14:textId="77777777" w:rsidR="00AB4E49" w:rsidRDefault="00AB4E49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E90BD49" w14:textId="4B1C15C4" w:rsidR="00BA7A52" w:rsidRDefault="00BA7A52" w:rsidP="00AE57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B916BF3" w:rsidR="00F5348F" w:rsidRPr="00D54FB7" w:rsidRDefault="00CF1BB3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863F0" w:rsidRPr="00E7506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7F4FF1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E9687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B6AB" w14:textId="77777777" w:rsidR="00464F7D" w:rsidRDefault="00464F7D" w:rsidP="00404DCD">
      <w:pPr>
        <w:spacing w:after="0" w:line="240" w:lineRule="auto"/>
      </w:pPr>
      <w:r>
        <w:separator/>
      </w:r>
    </w:p>
  </w:endnote>
  <w:endnote w:type="continuationSeparator" w:id="0">
    <w:p w14:paraId="061E0749" w14:textId="77777777" w:rsidR="00464F7D" w:rsidRDefault="00464F7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4191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4191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E579" w14:textId="77777777" w:rsidR="00464F7D" w:rsidRDefault="00464F7D" w:rsidP="00404DCD">
      <w:pPr>
        <w:spacing w:after="0" w:line="240" w:lineRule="auto"/>
      </w:pPr>
      <w:r>
        <w:separator/>
      </w:r>
    </w:p>
  </w:footnote>
  <w:footnote w:type="continuationSeparator" w:id="0">
    <w:p w14:paraId="53922189" w14:textId="77777777" w:rsidR="00464F7D" w:rsidRDefault="00464F7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6E1E9D7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45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944A9"/>
    <w:rsid w:val="000A5670"/>
    <w:rsid w:val="000C4133"/>
    <w:rsid w:val="000D0886"/>
    <w:rsid w:val="000D6A39"/>
    <w:rsid w:val="000F03AE"/>
    <w:rsid w:val="000F0DE2"/>
    <w:rsid w:val="000F3151"/>
    <w:rsid w:val="00110882"/>
    <w:rsid w:val="001146B8"/>
    <w:rsid w:val="001249E0"/>
    <w:rsid w:val="00126482"/>
    <w:rsid w:val="0013540A"/>
    <w:rsid w:val="001543E1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1919"/>
    <w:rsid w:val="00243DC8"/>
    <w:rsid w:val="00251A88"/>
    <w:rsid w:val="00260822"/>
    <w:rsid w:val="00266361"/>
    <w:rsid w:val="0027124F"/>
    <w:rsid w:val="0027764D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588F"/>
    <w:rsid w:val="00360C82"/>
    <w:rsid w:val="003640D2"/>
    <w:rsid w:val="00365EE5"/>
    <w:rsid w:val="00366ACB"/>
    <w:rsid w:val="00371B6F"/>
    <w:rsid w:val="0037600D"/>
    <w:rsid w:val="00382F8A"/>
    <w:rsid w:val="00384638"/>
    <w:rsid w:val="00385ECF"/>
    <w:rsid w:val="003865EE"/>
    <w:rsid w:val="00393385"/>
    <w:rsid w:val="003A48F5"/>
    <w:rsid w:val="003D275C"/>
    <w:rsid w:val="003D2D6A"/>
    <w:rsid w:val="003D3983"/>
    <w:rsid w:val="003D7CA2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64F7D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4F05F1"/>
    <w:rsid w:val="0050342E"/>
    <w:rsid w:val="00504404"/>
    <w:rsid w:val="00504EE2"/>
    <w:rsid w:val="0051068C"/>
    <w:rsid w:val="00524BE5"/>
    <w:rsid w:val="0054564E"/>
    <w:rsid w:val="005462CF"/>
    <w:rsid w:val="0055169C"/>
    <w:rsid w:val="00557888"/>
    <w:rsid w:val="00570F0A"/>
    <w:rsid w:val="00577E30"/>
    <w:rsid w:val="00584356"/>
    <w:rsid w:val="00591322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32A7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1A55"/>
    <w:rsid w:val="00813EC1"/>
    <w:rsid w:val="00814495"/>
    <w:rsid w:val="00820569"/>
    <w:rsid w:val="00822ACD"/>
    <w:rsid w:val="008311AF"/>
    <w:rsid w:val="0083586F"/>
    <w:rsid w:val="00835ADE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81137"/>
    <w:rsid w:val="00986C07"/>
    <w:rsid w:val="00991DAF"/>
    <w:rsid w:val="00996092"/>
    <w:rsid w:val="009B30D1"/>
    <w:rsid w:val="009B490C"/>
    <w:rsid w:val="009B4EDD"/>
    <w:rsid w:val="009B57BC"/>
    <w:rsid w:val="009C570B"/>
    <w:rsid w:val="009F4C30"/>
    <w:rsid w:val="00A01D40"/>
    <w:rsid w:val="00A30B08"/>
    <w:rsid w:val="00A31B17"/>
    <w:rsid w:val="00A36487"/>
    <w:rsid w:val="00A46510"/>
    <w:rsid w:val="00A571B5"/>
    <w:rsid w:val="00A60560"/>
    <w:rsid w:val="00A61896"/>
    <w:rsid w:val="00A618C0"/>
    <w:rsid w:val="00A61AFE"/>
    <w:rsid w:val="00A64FC4"/>
    <w:rsid w:val="00A819F3"/>
    <w:rsid w:val="00A93AE2"/>
    <w:rsid w:val="00AB3E50"/>
    <w:rsid w:val="00AB4E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129B3"/>
    <w:rsid w:val="00B25147"/>
    <w:rsid w:val="00B259BD"/>
    <w:rsid w:val="00B36715"/>
    <w:rsid w:val="00B425F8"/>
    <w:rsid w:val="00B54CE0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F1BB3"/>
    <w:rsid w:val="00D00251"/>
    <w:rsid w:val="00D01EFB"/>
    <w:rsid w:val="00D05B59"/>
    <w:rsid w:val="00D05CA0"/>
    <w:rsid w:val="00D127B8"/>
    <w:rsid w:val="00D22E2D"/>
    <w:rsid w:val="00D3076E"/>
    <w:rsid w:val="00D32D34"/>
    <w:rsid w:val="00D34AC4"/>
    <w:rsid w:val="00D3551F"/>
    <w:rsid w:val="00D4657A"/>
    <w:rsid w:val="00D54FB7"/>
    <w:rsid w:val="00D614E3"/>
    <w:rsid w:val="00D61E2F"/>
    <w:rsid w:val="00D61EAC"/>
    <w:rsid w:val="00D6514A"/>
    <w:rsid w:val="00D716E8"/>
    <w:rsid w:val="00D75794"/>
    <w:rsid w:val="00D76280"/>
    <w:rsid w:val="00D960AE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AE1"/>
    <w:rsid w:val="00E12E9A"/>
    <w:rsid w:val="00E20D90"/>
    <w:rsid w:val="00E24190"/>
    <w:rsid w:val="00E25788"/>
    <w:rsid w:val="00E332B6"/>
    <w:rsid w:val="00E42439"/>
    <w:rsid w:val="00E526B4"/>
    <w:rsid w:val="00E56DEE"/>
    <w:rsid w:val="00E62FD5"/>
    <w:rsid w:val="00E67BC3"/>
    <w:rsid w:val="00E7506B"/>
    <w:rsid w:val="00E8659A"/>
    <w:rsid w:val="00E9625C"/>
    <w:rsid w:val="00E96871"/>
    <w:rsid w:val="00EB5880"/>
    <w:rsid w:val="00EE3C78"/>
    <w:rsid w:val="00EF142B"/>
    <w:rsid w:val="00EF18DA"/>
    <w:rsid w:val="00EF79C0"/>
    <w:rsid w:val="00F0359E"/>
    <w:rsid w:val="00F1060F"/>
    <w:rsid w:val="00F11CB9"/>
    <w:rsid w:val="00F154B1"/>
    <w:rsid w:val="00F2030E"/>
    <w:rsid w:val="00F21F96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1945-87F9-495E-AAA6-10E51862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2022-02-06T06:02:00Z</cp:lastPrinted>
  <dcterms:created xsi:type="dcterms:W3CDTF">2022-02-06T06:56:00Z</dcterms:created>
  <dcterms:modified xsi:type="dcterms:W3CDTF">2022-02-06T06:56:00Z</dcterms:modified>
</cp:coreProperties>
</file>